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9A" w:rsidRDefault="0087069A" w:rsidP="0087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69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D5464" w:rsidRDefault="0087069A" w:rsidP="00870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69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поступающих на государственную гражданскую службу Республики Марий Эл в Министерство финансов Республики Марий Эл</w:t>
      </w:r>
    </w:p>
    <w:p w:rsidR="0087069A" w:rsidRDefault="0087069A" w:rsidP="0087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69A" w:rsidRDefault="0087069A" w:rsidP="00870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Республики Марий Эл в Министерство финансов Республики Марий Эл претендентам, участвующим в конкурсе, предлагается пройти тестирование и индивидуальное собеседование. </w:t>
      </w:r>
    </w:p>
    <w:p w:rsidR="00720F89" w:rsidRDefault="00720F89" w:rsidP="0072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89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20F89" w:rsidRPr="00720F89" w:rsidRDefault="00720F89" w:rsidP="0072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министерства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собеседование, анкетирование, проведение групповых дискуссий, написание реферата</w:t>
      </w:r>
      <w:proofErr w:type="gramEnd"/>
      <w:r w:rsidRPr="00720F89">
        <w:rPr>
          <w:rFonts w:ascii="Times New Roman" w:hAnsi="Times New Roman" w:cs="Times New Roman"/>
          <w:sz w:val="28"/>
          <w:szCs w:val="28"/>
        </w:rPr>
        <w:t xml:space="preserve">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20F89" w:rsidRPr="00720F89" w:rsidRDefault="00720F89" w:rsidP="0072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89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20F89" w:rsidRPr="00720F89" w:rsidRDefault="00720F89" w:rsidP="0072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hAnsi="Times New Roman" w:cs="Times New Roman"/>
          <w:sz w:val="28"/>
          <w:szCs w:val="28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методикой проведения конкурсов на замещение вакантной должности государственной гражданской службы Республики Марий Эл в Министерстве финансов Республики Марий Эл и включении в кадровый резерв, утвержденной приказом Министерства финансов Республики Марий Эл от 19</w:t>
      </w:r>
      <w:proofErr w:type="gramEnd"/>
      <w:r w:rsidRPr="00720F89">
        <w:rPr>
          <w:rFonts w:ascii="Times New Roman" w:hAnsi="Times New Roman" w:cs="Times New Roman"/>
          <w:sz w:val="28"/>
          <w:szCs w:val="28"/>
        </w:rPr>
        <w:t xml:space="preserve"> июня 2018 года № 8-н «Об утверждении методики проведения конкурсов на замещение вакантной должности государственной гражданской службы Республики Марий Эл </w:t>
      </w:r>
      <w:r w:rsidRPr="00720F89">
        <w:rPr>
          <w:rFonts w:ascii="Times New Roman" w:hAnsi="Times New Roman" w:cs="Times New Roman"/>
          <w:sz w:val="28"/>
          <w:szCs w:val="28"/>
        </w:rPr>
        <w:br/>
        <w:t>в Министерстве финансов Республики Марий Эл и включении в кадровый резерв».</w:t>
      </w:r>
    </w:p>
    <w:p w:rsidR="00720F89" w:rsidRPr="00720F89" w:rsidRDefault="00720F89" w:rsidP="0072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720F89">
        <w:rPr>
          <w:rFonts w:ascii="Times New Roman" w:eastAsia="Calibri" w:hAnsi="Times New Roman" w:cs="Times New Roman"/>
          <w:b/>
          <w:sz w:val="28"/>
          <w:szCs w:val="28"/>
        </w:rPr>
        <w:t>тестирования о</w:t>
      </w: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существляется оценка уровня владения кандидатами на замещение вакантных должностей государственной гражданской службы Республики Марий Эл (далее – гражданская служба) и включение в кадровый резерв министерства (далее соответственно -  кандидаты, кадровый резерв) государственным языком Российской </w:t>
      </w:r>
      <w:r w:rsidRPr="00720F89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</w:t>
      </w:r>
      <w:proofErr w:type="gramEnd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 также знаниями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 xml:space="preserve">и умениями в зависимости от области и вида профессиональной служебной деятельности, установленными должностным регламентом. </w:t>
      </w:r>
    </w:p>
    <w:p w:rsidR="00720F89" w:rsidRPr="00720F89" w:rsidRDefault="00720F89" w:rsidP="0072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При тестировании используется единый перечень вопросов, включающий в себя 40 вопросов, на каждый из которых предлагается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по три варианта ответов.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Первая часть теста, состоящая из 20 вопросов, формируется кадровой службой по единым унифицированным заданиям, </w:t>
      </w: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>разработанным</w:t>
      </w:r>
      <w:proofErr w:type="gramEnd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категорий и группы должностей гражданской службы,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 xml:space="preserve">а вторая часть, состоящая также из 20 вопросов, готовится структурным подразделением министерства –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на замещение которой планируется объявление конкурса (далее – вакантная должность гражданской службы) (группе должностей гражданской службы,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по которой проводится конкурс на включение в кадровый резерв).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 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>Кандидатам предоставляется 40 минут для прохождения тестирования.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тестирование – 40 баллов (100 процентов). Тестирование считается пройденным, если кандидат правильно ответил на  28 и более вопросов (70 и более процентов заданных вопросов). 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720F89">
        <w:rPr>
          <w:rFonts w:ascii="Times New Roman" w:eastAsia="Calibri" w:hAnsi="Times New Roman" w:cs="Times New Roman"/>
          <w:b/>
          <w:sz w:val="28"/>
          <w:szCs w:val="28"/>
        </w:rPr>
        <w:t>индивидуального собеседования</w:t>
      </w: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 задаются вопросы, направленные на оценку профессионального уровня кандидата. 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В этих целях структурным подразделением министерства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по каждой вакантной должности гражданской службы (группе должностей гражданской службы, по которой проводится конкурс в кадровый резерв).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Предварительное индивидуальное собеседование может проводиться руководителем структурного подразделения министерства, на замещение вакантной должности гражданской службы в котором проводится конкурс, или руководителем структурного подразделения министерства, в котором реализуется область профессиональной служебной деятельности по группе должностей гражданской службы, по которой проводится конкурс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 xml:space="preserve">на включение в кадровый резерв. </w:t>
      </w:r>
      <w:proofErr w:type="gramEnd"/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Проведение индивидуального собеседования с кандидатом в ходе заседания конкурсной комиссии является обязательным. 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При проведении индивидуального собеседования конкурсной комиссией по решению министра финансов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720F89">
        <w:rPr>
          <w:rFonts w:ascii="Times New Roman" w:eastAsia="Calibri" w:hAnsi="Times New Roman" w:cs="Times New Roman"/>
          <w:sz w:val="28"/>
          <w:szCs w:val="28"/>
        </w:rPr>
        <w:t>(лица, временно исполняющего обязанности министра финансов Республики Марий Эл) ведется видео –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максимального объективного их учета, в том числе при дальнейших конкурсных процедурах.</w:t>
      </w:r>
      <w:proofErr w:type="gramEnd"/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>Результаты индивидуального собеседования оцениваются членами конкурсной комиссии:</w:t>
      </w:r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в 8 баллов, если кандидат последовательно, в полном объеме раскрыл содержание вопроса, правильно использовал понятия и термины,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720F89" w:rsidRP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20F89" w:rsidRDefault="00720F89" w:rsidP="00720F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89">
        <w:rPr>
          <w:rFonts w:ascii="Times New Roman" w:eastAsia="Calibri" w:hAnsi="Times New Roman" w:cs="Times New Roman"/>
          <w:sz w:val="28"/>
          <w:szCs w:val="28"/>
        </w:rPr>
        <w:t xml:space="preserve"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</w:t>
      </w:r>
      <w:r w:rsidRPr="00720F89">
        <w:rPr>
          <w:rFonts w:ascii="Times New Roman" w:eastAsia="Calibri" w:hAnsi="Times New Roman" w:cs="Times New Roman"/>
          <w:sz w:val="28"/>
          <w:szCs w:val="28"/>
        </w:rPr>
        <w:br/>
        <w:t>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720F89" w:rsidRDefault="00720F89" w:rsidP="00720F89">
      <w:pPr>
        <w:ind w:firstLine="4820"/>
        <w:jc w:val="right"/>
        <w:rPr>
          <w:rFonts w:ascii="Calibri" w:eastAsia="Calibri" w:hAnsi="Calibri" w:cs="Times New Roman"/>
          <w:szCs w:val="28"/>
        </w:rPr>
      </w:pPr>
    </w:p>
    <w:p w:rsidR="006C4DF1" w:rsidRDefault="00720F89" w:rsidP="006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Предварительное т</w:t>
      </w:r>
      <w:r w:rsidR="006C4DF1">
        <w:rPr>
          <w:rFonts w:ascii="Times New Roman" w:hAnsi="Times New Roman" w:cs="Times New Roman"/>
          <w:sz w:val="28"/>
          <w:szCs w:val="28"/>
        </w:rPr>
        <w:t xml:space="preserve">естирование по вопросам на соответствие </w:t>
      </w:r>
      <w:r w:rsidR="006C4DF1" w:rsidRPr="006C4DF1">
        <w:rPr>
          <w:rFonts w:ascii="Times New Roman" w:hAnsi="Times New Roman" w:cs="Times New Roman"/>
          <w:sz w:val="28"/>
          <w:szCs w:val="28"/>
        </w:rPr>
        <w:t>базовым квалификационным требованиям</w:t>
      </w:r>
      <w:r w:rsidR="006C4DF1">
        <w:rPr>
          <w:rFonts w:ascii="Times New Roman" w:hAnsi="Times New Roman" w:cs="Times New Roman"/>
          <w:sz w:val="28"/>
          <w:szCs w:val="28"/>
        </w:rPr>
        <w:t xml:space="preserve"> в</w:t>
      </w:r>
      <w:r w:rsidR="006C4DF1" w:rsidRPr="006C4DF1">
        <w:rPr>
          <w:rFonts w:ascii="Times New Roman" w:hAnsi="Times New Roman" w:cs="Times New Roman"/>
          <w:sz w:val="28"/>
          <w:szCs w:val="28"/>
        </w:rPr>
        <w:t xml:space="preserve"> целях самопроверки </w:t>
      </w:r>
      <w:r w:rsidR="006C4DF1">
        <w:rPr>
          <w:rFonts w:ascii="Times New Roman" w:hAnsi="Times New Roman" w:cs="Times New Roman"/>
          <w:sz w:val="28"/>
          <w:szCs w:val="28"/>
        </w:rPr>
        <w:t xml:space="preserve">может пройти любой желающий поступить на государственную гражданскую службу. </w:t>
      </w:r>
    </w:p>
    <w:p w:rsidR="006C4DF1" w:rsidRPr="009918F8" w:rsidRDefault="006C4DF1" w:rsidP="006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тестовых вопросов для определения уровня знаний при поступлении на гражданскую службу, разработанный Минтрудом России, находится в разделе «Тесты для самопроверки» федеральной государственной информационной системы «Федеральный портал государственной </w:t>
      </w:r>
      <w:r w:rsidR="009918F8">
        <w:rPr>
          <w:rFonts w:ascii="Times New Roman" w:hAnsi="Times New Roman" w:cs="Times New Roman"/>
          <w:sz w:val="28"/>
          <w:szCs w:val="28"/>
        </w:rPr>
        <w:t>службы и управленческих кадров» (</w:t>
      </w:r>
      <w:hyperlink r:id="rId9" w:history="1"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</w:rPr>
          <w:t>http://gossluz</w:t>
        </w:r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proofErr w:type="spellEnd"/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18F8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18F8" w:rsidRPr="009918F8">
        <w:rPr>
          <w:rFonts w:ascii="Times New Roman" w:hAnsi="Times New Roman" w:cs="Times New Roman"/>
          <w:sz w:val="28"/>
          <w:szCs w:val="28"/>
        </w:rPr>
        <w:t>).</w:t>
      </w:r>
    </w:p>
    <w:p w:rsidR="008B6F29" w:rsidRPr="009918F8" w:rsidRDefault="006C4DF1" w:rsidP="008B6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тест на соответствие базовым квалификационным требованиям для замещения должностей государственной гражданской службы размещен на официальном сайте Минтруда России</w:t>
      </w:r>
      <w:r w:rsidR="009918F8">
        <w:rPr>
          <w:rFonts w:ascii="Times New Roman" w:hAnsi="Times New Roman" w:cs="Times New Roman"/>
          <w:sz w:val="28"/>
          <w:szCs w:val="28"/>
        </w:rPr>
        <w:t xml:space="preserve"> </w:t>
      </w:r>
      <w:r w:rsidR="008B6F2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programms</w:t>
        </w:r>
        <w:proofErr w:type="spellEnd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gossluz</w:t>
        </w:r>
        <w:proofErr w:type="spellEnd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proofErr w:type="spellEnd"/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B6F29" w:rsidRPr="00985645">
          <w:rPr>
            <w:rStyle w:val="a3"/>
            <w:rFonts w:ascii="Times New Roman" w:hAnsi="Times New Roman" w:cs="Times New Roman"/>
            <w:sz w:val="28"/>
            <w:szCs w:val="28"/>
          </w:rPr>
          <w:t>/16/2</w:t>
        </w:r>
      </w:hyperlink>
      <w:r w:rsidR="008B6F29" w:rsidRPr="009918F8">
        <w:rPr>
          <w:rFonts w:ascii="Times New Roman" w:hAnsi="Times New Roman" w:cs="Times New Roman"/>
          <w:sz w:val="28"/>
          <w:szCs w:val="28"/>
        </w:rPr>
        <w:t>).</w:t>
      </w:r>
    </w:p>
    <w:p w:rsidR="006C4DF1" w:rsidRPr="009918F8" w:rsidRDefault="006C4DF1" w:rsidP="006C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DF1" w:rsidRPr="009918F8" w:rsidSect="009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50B"/>
    <w:multiLevelType w:val="hybridMultilevel"/>
    <w:tmpl w:val="23D4D46E"/>
    <w:lvl w:ilvl="0" w:tplc="EA6A9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9A"/>
    <w:rsid w:val="0019473D"/>
    <w:rsid w:val="0031394E"/>
    <w:rsid w:val="00432D6E"/>
    <w:rsid w:val="005016F6"/>
    <w:rsid w:val="006C4DF1"/>
    <w:rsid w:val="006D286D"/>
    <w:rsid w:val="00720F89"/>
    <w:rsid w:val="00787542"/>
    <w:rsid w:val="007B0E89"/>
    <w:rsid w:val="0087069A"/>
    <w:rsid w:val="008B6F29"/>
    <w:rsid w:val="00985645"/>
    <w:rsid w:val="009918F8"/>
    <w:rsid w:val="009D5464"/>
    <w:rsid w:val="009F118C"/>
    <w:rsid w:val="00A64D7A"/>
    <w:rsid w:val="00AC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6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XXJ7TYMEEKJ2-364-138</_dlc_DocId>
    <_dlc_DocIdUrl xmlns="57504d04-691e-4fc4-8f09-4f19fdbe90f6">
      <Url>https://vip.gov.mari.ru/minfin/_layouts/DocIdRedir.aspx?ID=XXJ7TYMEEKJ2-364-138</Url>
      <Description>XXJ7TYMEEKJ2-364-138</Description>
    </_dlc_DocIdUrl>
    <_x041e__x043f__x0438__x0441__x0430__x043d__x0438__x0435_ xmlns="6d7c22ec-c6a4-4777-88aa-bc3c76ac660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0D3FF28B48344186196DA4FBCE1E0A" ma:contentTypeVersion="1" ma:contentTypeDescription="Создание документа." ma:contentTypeScope="" ma:versionID="1f1b3fc1af0879d9456815ff17d74b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3A17-9523-4BF1-8C1C-76927C0D9966}"/>
</file>

<file path=customXml/itemProps2.xml><?xml version="1.0" encoding="utf-8"?>
<ds:datastoreItem xmlns:ds="http://schemas.openxmlformats.org/officeDocument/2006/customXml" ds:itemID="{86E5D314-81F7-440B-B103-C68C1C34E3E3}"/>
</file>

<file path=customXml/itemProps3.xml><?xml version="1.0" encoding="utf-8"?>
<ds:datastoreItem xmlns:ds="http://schemas.openxmlformats.org/officeDocument/2006/customXml" ds:itemID="{3B7296FB-9A3D-42D2-83B1-4D7DCBCB86A3}"/>
</file>

<file path=customXml/itemProps4.xml><?xml version="1.0" encoding="utf-8"?>
<ds:datastoreItem xmlns:ds="http://schemas.openxmlformats.org/officeDocument/2006/customXml" ds:itemID="{4B85662F-2AFE-4D2C-9003-C1159368D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для поступающих на государственную гражданскую службу Республики Марий Эл в Министерство финансов Республики Марий Эл</vt:lpstr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для поступающих на государственную гражданскую службу Республики Марий Эл в Министерство финансов Республики Марий Эл</dc:title>
  <dc:subject/>
  <dc:creator>MF-KreAI</dc:creator>
  <cp:keywords/>
  <dc:description/>
  <cp:lastModifiedBy>MF-KreAI</cp:lastModifiedBy>
  <cp:revision>3</cp:revision>
  <cp:lastPrinted>2019-01-25T06:53:00Z</cp:lastPrinted>
  <dcterms:created xsi:type="dcterms:W3CDTF">2019-01-24T11:40:00Z</dcterms:created>
  <dcterms:modified xsi:type="dcterms:W3CDTF">2019-01-25T06:54:00Z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0x010100320D3FF28B48344186196DA4FBCE1E0A</vt:lpwstr>
  </property>
  <property fmtid="{D5CDD505-2E9C-101B-9397-08002B2CF9AE}" pid="3" name="_dlc_DocIdItemGuid">
    <vt:lpwstr>1c0af626-7f9b-45ac-bbd1-0cfc1bcff182</vt:lpwstr>
  </property>
</Properties>
</file>